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785C" w14:textId="073AD801" w:rsidR="00D5640B" w:rsidRDefault="00E64D46">
      <w:r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211D7A0" wp14:editId="26008254">
                <wp:simplePos x="0" y="0"/>
                <wp:positionH relativeFrom="page">
                  <wp:posOffset>-76200</wp:posOffset>
                </wp:positionH>
                <wp:positionV relativeFrom="paragraph">
                  <wp:posOffset>-588646</wp:posOffset>
                </wp:positionV>
                <wp:extent cx="10296525" cy="7019925"/>
                <wp:effectExtent l="0" t="0" r="28575" b="2857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0296525" cy="701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0A4FE" w14:textId="7A474FC5" w:rsidR="00A16B95" w:rsidRDefault="00E64D46" w:rsidP="00A16B95">
                            <w:pPr>
                              <w:shd w:val="clear" w:color="auto" w:fill="9CC2E5" w:themeFill="accent5" w:themeFillTint="99"/>
                              <w:rPr>
                                <w:color w:val="2E74B5" w:themeColor="accent5" w:themeShade="BF"/>
                              </w:rPr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17F6E2B5" wp14:editId="1FE6F4BA">
                                  <wp:extent cx="107315" cy="80645"/>
                                  <wp:effectExtent l="0" t="0" r="6985" b="0"/>
                                  <wp:docPr id="1624134173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315" cy="80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C6F1EBD" w14:textId="77777777" w:rsidR="008A5CCE" w:rsidRDefault="008A5CCE" w:rsidP="00A16B95">
                            <w:pPr>
                              <w:shd w:val="clear" w:color="auto" w:fill="9CC2E5" w:themeFill="accent5" w:themeFillTint="99"/>
                              <w:rPr>
                                <w:color w:val="2E74B5" w:themeColor="accent5" w:themeShade="BF"/>
                              </w:rPr>
                            </w:pPr>
                          </w:p>
                          <w:p w14:paraId="25C7B5D1" w14:textId="77777777" w:rsidR="008A5CCE" w:rsidRDefault="008A5CCE" w:rsidP="00A16B95">
                            <w:pPr>
                              <w:shd w:val="clear" w:color="auto" w:fill="9CC2E5" w:themeFill="accent5" w:themeFillTint="99"/>
                              <w:rPr>
                                <w:color w:val="2E74B5" w:themeColor="accent5" w:themeShade="BF"/>
                              </w:rPr>
                            </w:pPr>
                          </w:p>
                          <w:p w14:paraId="296B61E6" w14:textId="77777777" w:rsidR="008A5CCE" w:rsidRDefault="008A5CCE" w:rsidP="00A16B95">
                            <w:pPr>
                              <w:shd w:val="clear" w:color="auto" w:fill="9CC2E5" w:themeFill="accent5" w:themeFillTint="99"/>
                              <w:rPr>
                                <w:color w:val="2E74B5" w:themeColor="accent5" w:themeShade="BF"/>
                              </w:rPr>
                            </w:pPr>
                          </w:p>
                          <w:p w14:paraId="75472303" w14:textId="223BB2EF" w:rsidR="008A5CCE" w:rsidRDefault="008A5CCE" w:rsidP="008A5CCE">
                            <w:pPr>
                              <w:shd w:val="clear" w:color="auto" w:fill="9CC2E5" w:themeFill="accent5" w:themeFillTint="99"/>
                              <w:rPr>
                                <w:rFonts w:ascii="TH SarabunPSK" w:hAnsi="TH SarabunPSK" w:cs="TH SarabunPSK"/>
                                <w:color w:val="2E74B5" w:themeColor="accent5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2E74B5" w:themeColor="accent5" w:themeShade="BF"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66DAED1B" w14:textId="77777777" w:rsidR="003B6167" w:rsidRDefault="003B6167" w:rsidP="008A5CCE">
                            <w:pPr>
                              <w:shd w:val="clear" w:color="auto" w:fill="9CC2E5" w:themeFill="accent5" w:themeFillTint="99"/>
                              <w:rPr>
                                <w:rFonts w:hint="cs"/>
                              </w:rPr>
                            </w:pPr>
                          </w:p>
                          <w:p w14:paraId="44CE687E" w14:textId="05E4BD51" w:rsidR="003B6167" w:rsidRDefault="003B6167" w:rsidP="008A5CCE">
                            <w:pPr>
                              <w:shd w:val="clear" w:color="auto" w:fill="9CC2E5" w:themeFill="accent5" w:themeFillTint="99"/>
                              <w:rPr>
                                <w:rFonts w:ascii="TH SarabunPSK" w:hAnsi="TH SarabunPSK" w:cs="TH SarabunPSK" w:hint="cs"/>
                                <w:color w:val="2E74B5" w:themeColor="accent5" w:themeShade="BF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2E50182C" w14:textId="592B597A" w:rsidR="003B6167" w:rsidRPr="003B6167" w:rsidRDefault="003B6167" w:rsidP="008A5CCE">
                            <w:pPr>
                              <w:shd w:val="clear" w:color="auto" w:fill="9CC2E5" w:themeFill="accent5" w:themeFillTint="99"/>
                              <w:rPr>
                                <w:rFonts w:ascii="TH SarabunPSK" w:hAnsi="TH SarabunPSK" w:cs="TH SarabunPSK"/>
                                <w:color w:val="2E74B5" w:themeColor="accent5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2E74B5" w:themeColor="accent5" w:themeShade="BF"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1D7A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6pt;margin-top:-46.35pt;width:810.75pt;height:552.75pt;flip:y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">
                <v:textbox>
                  <w:txbxContent>
                    <w:p w14:paraId="67E0A4FE" w14:textId="7A474FC5" w:rsidR="00A16B95" w:rsidRDefault="00E64D46" w:rsidP="00A16B95">
                      <w:pPr>
                        <w:shd w:val="clear" w:color="auto" w:fill="9CC2E5" w:themeFill="accent5" w:themeFillTint="99"/>
                        <w:rPr>
                          <w:color w:val="2E74B5" w:themeColor="accent5" w:themeShade="BF"/>
                        </w:rPr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17F6E2B5" wp14:editId="1FE6F4BA">
                            <wp:extent cx="107315" cy="80645"/>
                            <wp:effectExtent l="0" t="0" r="6985" b="0"/>
                            <wp:docPr id="1624134173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315" cy="80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C6F1EBD" w14:textId="77777777" w:rsidR="008A5CCE" w:rsidRDefault="008A5CCE" w:rsidP="00A16B95">
                      <w:pPr>
                        <w:shd w:val="clear" w:color="auto" w:fill="9CC2E5" w:themeFill="accent5" w:themeFillTint="99"/>
                        <w:rPr>
                          <w:color w:val="2E74B5" w:themeColor="accent5" w:themeShade="BF"/>
                        </w:rPr>
                      </w:pPr>
                    </w:p>
                    <w:p w14:paraId="25C7B5D1" w14:textId="77777777" w:rsidR="008A5CCE" w:rsidRDefault="008A5CCE" w:rsidP="00A16B95">
                      <w:pPr>
                        <w:shd w:val="clear" w:color="auto" w:fill="9CC2E5" w:themeFill="accent5" w:themeFillTint="99"/>
                        <w:rPr>
                          <w:color w:val="2E74B5" w:themeColor="accent5" w:themeShade="BF"/>
                        </w:rPr>
                      </w:pPr>
                    </w:p>
                    <w:p w14:paraId="296B61E6" w14:textId="77777777" w:rsidR="008A5CCE" w:rsidRDefault="008A5CCE" w:rsidP="00A16B95">
                      <w:pPr>
                        <w:shd w:val="clear" w:color="auto" w:fill="9CC2E5" w:themeFill="accent5" w:themeFillTint="99"/>
                        <w:rPr>
                          <w:color w:val="2E74B5" w:themeColor="accent5" w:themeShade="BF"/>
                        </w:rPr>
                      </w:pPr>
                    </w:p>
                    <w:p w14:paraId="75472303" w14:textId="223BB2EF" w:rsidR="008A5CCE" w:rsidRDefault="008A5CCE" w:rsidP="008A5CCE">
                      <w:pPr>
                        <w:shd w:val="clear" w:color="auto" w:fill="9CC2E5" w:themeFill="accent5" w:themeFillTint="99"/>
                        <w:rPr>
                          <w:rFonts w:ascii="TH SarabunPSK" w:hAnsi="TH SarabunPSK" w:cs="TH SarabunPSK"/>
                          <w:color w:val="2E74B5" w:themeColor="accent5" w:themeShade="BF"/>
                          <w:sz w:val="36"/>
                          <w:szCs w:val="36"/>
                        </w:rPr>
                      </w:pPr>
                      <w:r>
                        <w:rPr>
                          <w:color w:val="2E74B5" w:themeColor="accent5" w:themeShade="BF"/>
                        </w:rPr>
                        <w:t xml:space="preserve">                                                                        </w:t>
                      </w:r>
                    </w:p>
                    <w:p w14:paraId="66DAED1B" w14:textId="77777777" w:rsidR="003B6167" w:rsidRDefault="003B6167" w:rsidP="008A5CCE">
                      <w:pPr>
                        <w:shd w:val="clear" w:color="auto" w:fill="9CC2E5" w:themeFill="accent5" w:themeFillTint="99"/>
                        <w:rPr>
                          <w:rFonts w:hint="cs"/>
                        </w:rPr>
                      </w:pPr>
                    </w:p>
                    <w:p w14:paraId="44CE687E" w14:textId="05E4BD51" w:rsidR="003B6167" w:rsidRDefault="003B6167" w:rsidP="008A5CCE">
                      <w:pPr>
                        <w:shd w:val="clear" w:color="auto" w:fill="9CC2E5" w:themeFill="accent5" w:themeFillTint="99"/>
                        <w:rPr>
                          <w:rFonts w:ascii="TH SarabunPSK" w:hAnsi="TH SarabunPSK" w:cs="TH SarabunPSK" w:hint="cs"/>
                          <w:color w:val="2E74B5" w:themeColor="accent5" w:themeShade="BF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                                                 </w:t>
                      </w:r>
                    </w:p>
                    <w:p w14:paraId="2E50182C" w14:textId="592B597A" w:rsidR="003B6167" w:rsidRPr="003B6167" w:rsidRDefault="003B6167" w:rsidP="008A5CCE">
                      <w:pPr>
                        <w:shd w:val="clear" w:color="auto" w:fill="9CC2E5" w:themeFill="accent5" w:themeFillTint="99"/>
                        <w:rPr>
                          <w:rFonts w:ascii="TH SarabunPSK" w:hAnsi="TH SarabunPSK" w:cs="TH SarabunPSK"/>
                          <w:color w:val="2E74B5" w:themeColor="accent5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color w:val="2E74B5" w:themeColor="accent5" w:themeShade="BF"/>
                          <w:sz w:val="36"/>
                          <w:szCs w:val="36"/>
                        </w:rPr>
                        <w:t xml:space="preserve">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667456" behindDoc="1" locked="0" layoutInCell="1" allowOverlap="1" wp14:anchorId="2E73B344" wp14:editId="5DEF449D">
            <wp:simplePos x="0" y="0"/>
            <wp:positionH relativeFrom="page">
              <wp:posOffset>3638550</wp:posOffset>
            </wp:positionH>
            <wp:positionV relativeFrom="paragraph">
              <wp:posOffset>2440305</wp:posOffset>
            </wp:positionV>
            <wp:extent cx="3028950" cy="1914525"/>
            <wp:effectExtent l="0" t="0" r="0" b="9525"/>
            <wp:wrapNone/>
            <wp:docPr id="144667487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5408" behindDoc="1" locked="0" layoutInCell="1" allowOverlap="1" wp14:anchorId="57459D8C" wp14:editId="3F1684BE">
            <wp:simplePos x="0" y="0"/>
            <wp:positionH relativeFrom="column">
              <wp:posOffset>-323850</wp:posOffset>
            </wp:positionH>
            <wp:positionV relativeFrom="paragraph">
              <wp:posOffset>2430780</wp:posOffset>
            </wp:positionV>
            <wp:extent cx="3028950" cy="1914525"/>
            <wp:effectExtent l="0" t="0" r="0" b="9525"/>
            <wp:wrapNone/>
            <wp:docPr id="10956937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6432" behindDoc="1" locked="0" layoutInCell="1" allowOverlap="1" wp14:anchorId="0754EF72" wp14:editId="0B38EDD2">
            <wp:simplePos x="0" y="0"/>
            <wp:positionH relativeFrom="column">
              <wp:posOffset>5772150</wp:posOffset>
            </wp:positionH>
            <wp:positionV relativeFrom="paragraph">
              <wp:posOffset>2449830</wp:posOffset>
            </wp:positionV>
            <wp:extent cx="2743200" cy="1905000"/>
            <wp:effectExtent l="0" t="0" r="0" b="0"/>
            <wp:wrapNone/>
            <wp:docPr id="85741071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BA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CCF9D7" wp14:editId="0A3634E1">
                <wp:simplePos x="0" y="0"/>
                <wp:positionH relativeFrom="column">
                  <wp:posOffset>685800</wp:posOffset>
                </wp:positionH>
                <wp:positionV relativeFrom="paragraph">
                  <wp:posOffset>1849755</wp:posOffset>
                </wp:positionV>
                <wp:extent cx="6172200" cy="504825"/>
                <wp:effectExtent l="0" t="0" r="19050" b="28575"/>
                <wp:wrapNone/>
                <wp:docPr id="182438813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5048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F7E084" w14:textId="4657E63E" w:rsidR="00023BAF" w:rsidRP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ผลการด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เนินงานในรอบ 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เดือนของปี งบประมาณ 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2569 (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เมษายน 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2569 - 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มิถ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ุน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ายน </w:t>
                            </w:r>
                            <w:r w:rsidRPr="00023BA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2569)</w:t>
                            </w:r>
                          </w:p>
                          <w:p w14:paraId="0A6D1919" w14:textId="77777777" w:rsid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6689233" w14:textId="77777777" w:rsid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4BD7842" w14:textId="77777777" w:rsid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35B6991" w14:textId="77777777" w:rsid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B20919D" w14:textId="77777777" w:rsid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4A8B786" w14:textId="77777777" w:rsid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58E7813" w14:textId="77777777" w:rsid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46A52FB" w14:textId="77777777" w:rsidR="00023BAF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3BB4BA0" w14:textId="77777777" w:rsidR="00023BAF" w:rsidRPr="003B6167" w:rsidRDefault="00023BAF" w:rsidP="00023BAF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CF9D7" id="สี่เหลี่ยมผืนผ้า 2" o:spid="_x0000_s1027" style="position:absolute;margin-left:54pt;margin-top:145.65pt;width:486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" fillcolor="#4472c4" strokecolor="#172c51" strokeweight="1pt">
                <v:textbox>
                  <w:txbxContent>
                    <w:p w14:paraId="52F7E084" w14:textId="4657E63E" w:rsidR="00023BAF" w:rsidRP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ผลการด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ำ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เนินงานในรอบ 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 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เดือนของปี งบประมาณ 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2569 (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เมษายน 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2569 - 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มิถ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ุน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ายน </w:t>
                      </w:r>
                      <w:r w:rsidRPr="00023BA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2569)</w:t>
                      </w:r>
                    </w:p>
                    <w:p w14:paraId="0A6D1919" w14:textId="77777777" w:rsid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6689233" w14:textId="77777777" w:rsid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4BD7842" w14:textId="77777777" w:rsid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35B6991" w14:textId="77777777" w:rsid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B20919D" w14:textId="77777777" w:rsid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4A8B786" w14:textId="77777777" w:rsid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58E7813" w14:textId="77777777" w:rsid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46A52FB" w14:textId="77777777" w:rsidR="00023BAF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3BB4BA0" w14:textId="77777777" w:rsidR="00023BAF" w:rsidRPr="003B6167" w:rsidRDefault="00023BAF" w:rsidP="00023BAF">
                      <w:pPr>
                        <w:pStyle w:val="ae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616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96C838" wp14:editId="15E85C75">
                <wp:simplePos x="0" y="0"/>
                <wp:positionH relativeFrom="column">
                  <wp:posOffset>1400175</wp:posOffset>
                </wp:positionH>
                <wp:positionV relativeFrom="paragraph">
                  <wp:posOffset>1135380</wp:posOffset>
                </wp:positionV>
                <wp:extent cx="4810125" cy="657225"/>
                <wp:effectExtent l="0" t="0" r="28575" b="28575"/>
                <wp:wrapNone/>
                <wp:docPr id="1492177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7F758" w14:textId="77777777" w:rsidR="003B6167" w:rsidRPr="003B6167" w:rsidRDefault="003B6167" w:rsidP="003B6167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B61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คณะกรรมการตรวจสอบและติดตามการบริหารงานต</w:t>
                            </w:r>
                            <w:r w:rsidRPr="003B61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3B61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รวจ</w:t>
                            </w:r>
                          </w:p>
                          <w:p w14:paraId="641ACB3B" w14:textId="57A5F11A" w:rsidR="003B6167" w:rsidRDefault="003B6167" w:rsidP="003B6167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B61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สถานีต</w:t>
                            </w:r>
                            <w:r w:rsidRPr="003B61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ำ</w:t>
                            </w:r>
                            <w:r w:rsidRPr="003B61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รวจภูธร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ขวาว</w:t>
                            </w:r>
                          </w:p>
                          <w:p w14:paraId="07EB77AA" w14:textId="77777777" w:rsidR="003B6167" w:rsidRDefault="003B6167" w:rsidP="003B6167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B99C93D" w14:textId="77777777" w:rsidR="003B6167" w:rsidRDefault="003B6167" w:rsidP="003B6167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89E9B27" w14:textId="77777777" w:rsidR="003B6167" w:rsidRDefault="003B6167" w:rsidP="003B6167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0F0F0615" w14:textId="77777777" w:rsidR="003B6167" w:rsidRDefault="003B6167" w:rsidP="003B6167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15EA4A9" w14:textId="77777777" w:rsidR="003B6167" w:rsidRPr="003B6167" w:rsidRDefault="003B6167" w:rsidP="003B6167">
                            <w:pPr>
                              <w:pStyle w:val="ae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6C838" id="_x0000_s1028" style="position:absolute;margin-left:110.25pt;margin-top:89.4pt;width:378.75pt;height:5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" fillcolor="#4472c4 [3204]" strokecolor="#09101d [484]" strokeweight="1pt">
                <v:textbox>
                  <w:txbxContent>
                    <w:p w14:paraId="1147F758" w14:textId="77777777" w:rsidR="003B6167" w:rsidRPr="003B6167" w:rsidRDefault="003B6167" w:rsidP="003B6167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B616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คณะกรรมการตรวจสอบและติดตามการบริหารงานต</w:t>
                      </w:r>
                      <w:r w:rsidRPr="003B616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3B616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รวจ</w:t>
                      </w:r>
                    </w:p>
                    <w:p w14:paraId="641ACB3B" w14:textId="57A5F11A" w:rsidR="003B6167" w:rsidRDefault="003B6167" w:rsidP="003B6167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3B616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สถานีต</w:t>
                      </w:r>
                      <w:r w:rsidRPr="003B616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ำ</w:t>
                      </w:r>
                      <w:r w:rsidRPr="003B616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รวจภูธร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ขวาว</w:t>
                      </w:r>
                    </w:p>
                    <w:p w14:paraId="07EB77AA" w14:textId="77777777" w:rsidR="003B6167" w:rsidRDefault="003B6167" w:rsidP="003B6167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B99C93D" w14:textId="77777777" w:rsidR="003B6167" w:rsidRDefault="003B6167" w:rsidP="003B6167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89E9B27" w14:textId="77777777" w:rsidR="003B6167" w:rsidRDefault="003B6167" w:rsidP="003B6167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0F0F0615" w14:textId="77777777" w:rsidR="003B6167" w:rsidRDefault="003B6167" w:rsidP="003B6167">
                      <w:pPr>
                        <w:pStyle w:val="ae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15EA4A9" w14:textId="77777777" w:rsidR="003B6167" w:rsidRPr="003B6167" w:rsidRDefault="003B6167" w:rsidP="003B6167">
                      <w:pPr>
                        <w:pStyle w:val="ae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6167">
        <w:rPr>
          <w:noProof/>
        </w:rPr>
        <w:drawing>
          <wp:anchor distT="0" distB="0" distL="114300" distR="114300" simplePos="0" relativeHeight="251658240" behindDoc="0" locked="0" layoutInCell="1" allowOverlap="1" wp14:anchorId="237D692B" wp14:editId="39BD0E52">
            <wp:simplePos x="0" y="0"/>
            <wp:positionH relativeFrom="column">
              <wp:posOffset>2733675</wp:posOffset>
            </wp:positionH>
            <wp:positionV relativeFrom="paragraph">
              <wp:posOffset>59055</wp:posOffset>
            </wp:positionV>
            <wp:extent cx="923925" cy="1028700"/>
            <wp:effectExtent l="0" t="0" r="9525" b="0"/>
            <wp:wrapNone/>
            <wp:docPr id="495245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4543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59" t="14530" r="45672" b="76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6167">
        <w:rPr>
          <w:noProof/>
        </w:rPr>
        <w:drawing>
          <wp:anchor distT="0" distB="0" distL="114300" distR="114300" simplePos="0" relativeHeight="251661312" behindDoc="1" locked="0" layoutInCell="1" allowOverlap="1" wp14:anchorId="242A5F61" wp14:editId="4469D458">
            <wp:simplePos x="0" y="0"/>
            <wp:positionH relativeFrom="margin">
              <wp:align>center</wp:align>
            </wp:positionH>
            <wp:positionV relativeFrom="paragraph">
              <wp:posOffset>144780</wp:posOffset>
            </wp:positionV>
            <wp:extent cx="866775" cy="942975"/>
            <wp:effectExtent l="0" t="0" r="9525" b="9525"/>
            <wp:wrapNone/>
            <wp:docPr id="11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50DEC753-0AB3-3623-ABDC-E5B5CD5855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50DEC753-0AB3-3623-ABDC-E5B5CD5855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4" r="4224"/>
                    <a:stretch/>
                  </pic:blipFill>
                  <pic:spPr bwMode="auto">
                    <a:xfrm>
                      <a:off x="0" y="0"/>
                      <a:ext cx="866775" cy="94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BAF">
        <w:rPr>
          <w:rFonts w:hint="cs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726BE0F5" w14:textId="2AD9EC69" w:rsidR="00E64D46" w:rsidRDefault="00E64D46"/>
    <w:p w14:paraId="31995831" w14:textId="445106DB" w:rsidR="00E64D46" w:rsidRDefault="00E64D46"/>
    <w:p w14:paraId="3F983054" w14:textId="63211839" w:rsidR="00E64D46" w:rsidRDefault="00E64D46"/>
    <w:p w14:paraId="541C7246" w14:textId="31F4D238" w:rsidR="00E64D46" w:rsidRDefault="00E64D46"/>
    <w:p w14:paraId="01ADA93C" w14:textId="69443D4A" w:rsidR="00E64D46" w:rsidRDefault="00E64D46"/>
    <w:p w14:paraId="47B9747A" w14:textId="4EBB1AA0" w:rsidR="00E64D46" w:rsidRDefault="00E64D46"/>
    <w:p w14:paraId="5A04F7B5" w14:textId="16778E63" w:rsidR="00E64D46" w:rsidRDefault="00E64D46"/>
    <w:p w14:paraId="08394465" w14:textId="22ED6E9D" w:rsidR="00E64D46" w:rsidRDefault="00E64D46"/>
    <w:p w14:paraId="0F6056D0" w14:textId="37B2E090" w:rsidR="00E64D46" w:rsidRDefault="00E64D46"/>
    <w:p w14:paraId="58FA9D26" w14:textId="13B9C550" w:rsidR="00E64D46" w:rsidRDefault="00E64D46"/>
    <w:p w14:paraId="3937B856" w14:textId="77777777" w:rsidR="00E64D46" w:rsidRDefault="00E64D46"/>
    <w:p w14:paraId="1B0F6F53" w14:textId="77777777" w:rsidR="00E64D46" w:rsidRDefault="00E64D46"/>
    <w:p w14:paraId="242AC8EB" w14:textId="77777777" w:rsidR="00E64D46" w:rsidRDefault="00E64D46"/>
    <w:p w14:paraId="5127E019" w14:textId="77777777" w:rsidR="00E64D46" w:rsidRDefault="00E64D46"/>
    <w:p w14:paraId="324AA6D1" w14:textId="77777777" w:rsidR="00E64D46" w:rsidRDefault="00E64D46"/>
    <w:p w14:paraId="02D15DE1" w14:textId="3647CCB3" w:rsidR="00E64D46" w:rsidRPr="00195580" w:rsidRDefault="00E64D46" w:rsidP="00E64D46">
      <w:pPr>
        <w:pStyle w:val="ae"/>
        <w:rPr>
          <w:color w:val="EE0000"/>
          <w:sz w:val="32"/>
          <w:szCs w:val="32"/>
          <w:cs/>
        </w:rPr>
      </w:pPr>
      <w:r w:rsidRPr="00195580">
        <w:rPr>
          <w:color w:val="EE0000"/>
          <w:sz w:val="32"/>
          <w:szCs w:val="32"/>
          <w:cs/>
        </w:rPr>
        <w:t>เม</w:t>
      </w:r>
      <w:r w:rsidRPr="00195580">
        <w:rPr>
          <w:color w:val="EE0000"/>
          <w:sz w:val="32"/>
          <w:szCs w:val="32"/>
          <w:cs/>
        </w:rPr>
        <w:t>ื่อวันที่</w:t>
      </w:r>
      <w:r w:rsidRPr="00195580">
        <w:rPr>
          <w:color w:val="EE0000"/>
          <w:sz w:val="32"/>
          <w:szCs w:val="32"/>
        </w:rPr>
        <w:t>1</w:t>
      </w:r>
      <w:r w:rsidRPr="00195580">
        <w:rPr>
          <w:color w:val="EE0000"/>
          <w:sz w:val="32"/>
          <w:szCs w:val="32"/>
        </w:rPr>
        <w:t>0</w:t>
      </w:r>
      <w:r w:rsidRPr="00195580">
        <w:rPr>
          <w:color w:val="EE0000"/>
          <w:sz w:val="32"/>
          <w:szCs w:val="32"/>
        </w:rPr>
        <w:t xml:space="preserve"> </w:t>
      </w:r>
      <w:r w:rsidRPr="00195580">
        <w:rPr>
          <w:color w:val="EE0000"/>
          <w:sz w:val="32"/>
          <w:szCs w:val="32"/>
          <w:cs/>
        </w:rPr>
        <w:t xml:space="preserve">เมษายน </w:t>
      </w:r>
      <w:r w:rsidRPr="00195580">
        <w:rPr>
          <w:color w:val="EE0000"/>
          <w:sz w:val="32"/>
          <w:szCs w:val="32"/>
        </w:rPr>
        <w:t xml:space="preserve">2569 </w:t>
      </w:r>
      <w:r w:rsidRPr="00195580">
        <w:rPr>
          <w:color w:val="EE0000"/>
          <w:sz w:val="32"/>
          <w:szCs w:val="32"/>
          <w:cs/>
        </w:rPr>
        <w:t xml:space="preserve">เวลา </w:t>
      </w:r>
      <w:r w:rsidRPr="00195580">
        <w:rPr>
          <w:color w:val="EE0000"/>
          <w:sz w:val="32"/>
          <w:szCs w:val="32"/>
        </w:rPr>
        <w:t xml:space="preserve">09.00 </w:t>
      </w:r>
      <w:r w:rsidRPr="00195580">
        <w:rPr>
          <w:color w:val="EE0000"/>
          <w:sz w:val="32"/>
          <w:szCs w:val="32"/>
          <w:cs/>
        </w:rPr>
        <w:t>น.คณะกรรมการ กต.ตร.สภ.</w:t>
      </w:r>
      <w:r w:rsidRPr="00195580">
        <w:rPr>
          <w:color w:val="EE0000"/>
          <w:sz w:val="32"/>
          <w:szCs w:val="32"/>
          <w:cs/>
        </w:rPr>
        <w:t>ขวาว ร่วมกับเจ้าหน้าที่ป้องกันภัยฝ่ายพลเรือน ร่วมกันเปิดจุดบริการประชาชนช่วงเทศกาลสงกรานต์ 2569</w:t>
      </w:r>
      <w:r w:rsidRPr="00195580">
        <w:rPr>
          <w:rFonts w:hint="cs"/>
          <w:color w:val="EE0000"/>
          <w:sz w:val="32"/>
          <w:szCs w:val="32"/>
          <w:cs/>
        </w:rPr>
        <w:t xml:space="preserve">  </w:t>
      </w:r>
      <w:r w:rsidRPr="00195580">
        <w:rPr>
          <w:color w:val="EE0000"/>
          <w:sz w:val="32"/>
          <w:szCs w:val="32"/>
          <w:cs/>
        </w:rPr>
        <w:t>ถนนทางหลวงชนบท สาย อำเภอเสลภูมิ – อำเภออาสามารถ   บริเวณหน้าสถานีตำรวจภูธรขวาว</w:t>
      </w:r>
    </w:p>
    <w:sectPr w:rsidR="00E64D46" w:rsidRPr="00195580" w:rsidSect="00E64D46">
      <w:pgSz w:w="15840" w:h="12240" w:orient="landscape"/>
      <w:pgMar w:top="1440" w:right="81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B95"/>
    <w:rsid w:val="00023BAF"/>
    <w:rsid w:val="00180C20"/>
    <w:rsid w:val="00195580"/>
    <w:rsid w:val="003B1EF5"/>
    <w:rsid w:val="003B6167"/>
    <w:rsid w:val="008A5CCE"/>
    <w:rsid w:val="00A16B95"/>
    <w:rsid w:val="00D5640B"/>
    <w:rsid w:val="00E64D46"/>
    <w:rsid w:val="00F6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EAC53"/>
  <w15:chartTrackingRefBased/>
  <w15:docId w15:val="{724748FA-8F75-43A2-8626-56E9A4CD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6B9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B9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B9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B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16B9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16B9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16B9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16B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16B9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16B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16B9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16B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16B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6B9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16B9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16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16B9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16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16B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B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16B9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6B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16B9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6B95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8A5C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Khoaw Police</dc:creator>
  <cp:keywords/>
  <dc:description/>
  <cp:lastModifiedBy>Khoaw Police</cp:lastModifiedBy>
  <cp:revision>1</cp:revision>
  <dcterms:created xsi:type="dcterms:W3CDTF">2026-06-12T04:06:00Z</dcterms:created>
  <dcterms:modified xsi:type="dcterms:W3CDTF">2026-06-12T04:58:00Z</dcterms:modified>
</cp:coreProperties>
</file>